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Uchwały Nr </w:t>
      </w:r>
      <w:r w:rsidR="00B44F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L/205/21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Rady Gminy Orchowo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z dnia</w:t>
      </w:r>
      <w:r w:rsidR="003B4EF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44F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31 marca </w:t>
      </w:r>
      <w:bookmarkStart w:id="0" w:name="_GoBack"/>
      <w:bookmarkEnd w:id="0"/>
      <w:r w:rsidR="003B4EF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1A40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DEKLARACJA O WYSOKOŚCI OPŁATY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GOSPODAROWANIE ODPADAMI KOMUNALNYMI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96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7464"/>
      </w:tblGrid>
      <w:tr w:rsidR="00A2472B" w:rsidRPr="00583902" w:rsidTr="003B3A01">
        <w:trPr>
          <w:trHeight w:val="109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ind w:left="1800" w:hanging="1800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Podstawa prawna: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2472B" w:rsidRPr="00583902" w:rsidRDefault="00A2472B" w:rsidP="003B3A01">
            <w:pPr>
              <w:tabs>
                <w:tab w:val="left" w:pos="6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Składający: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właściwy do złożenia deklaracji: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>Ustawa z dnia 13 września 1996 r. o utrzymaniu czystości i porządku w gminach  (tekst jednolity  Dz. U. z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>r., poz. 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ze zm.)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Właściciele nieruchomości zamieszkałych położonych na terenie Gminy Orchowo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Wójt Gminy Orchowo,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Urząd Gminy Orchowo ul. Kościuszki 6, 62-436 Orchowo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472B" w:rsidRPr="00583902" w:rsidTr="003B3A01">
        <w:trPr>
          <w:trHeight w:val="21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1"/>
              </w:numPr>
              <w:tabs>
                <w:tab w:val="left" w:pos="17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OKOLICZNOŚCI POWODUJĄCE OBOWIĄZEK ZŁOŻENIA DEKLARACJI</w:t>
            </w:r>
          </w:p>
        </w:tc>
      </w:tr>
      <w:tr w:rsidR="00A2472B" w:rsidRPr="00583902" w:rsidTr="003B3A01">
        <w:trPr>
          <w:trHeight w:val="109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pierwsza deklaracja,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………………………….</w:t>
            </w:r>
          </w:p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 danych zawartych w deklaracji,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zaistnienia zmiany …………………</w:t>
            </w:r>
          </w:p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NIERUCHOMOŚCI, NA KTÓREJ POWSTAJĄ ODPADY KOMUNALNE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1</w:t>
            </w: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B" w:rsidRPr="00583902" w:rsidRDefault="00A2472B" w:rsidP="003B3A0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 Miejscowość ……………….…………..  2. Ulica …………….……………………………………… 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3. Nr domu 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 Nr lokalu .......  5. Kod pocztowy ………………. 6. Poczta …………………….</w:t>
            </w:r>
          </w:p>
          <w:p w:rsidR="00A2472B" w:rsidRPr="00583902" w:rsidRDefault="00A2472B" w:rsidP="003B3A0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OKREŚLENIE SKŁADAJĄCEGO DEKLARACJĘ</w:t>
            </w:r>
            <w:r w:rsidRPr="0058390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</w:tr>
      <w:tr w:rsidR="00A2472B" w:rsidRPr="00583902" w:rsidTr="003B3A01">
        <w:trPr>
          <w:trHeight w:val="106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właściciel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współwłaściciel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inny podmiot władający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nieruchomością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użytkownik wieczysty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jednostka organizacyjna lub osoba posiadająca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nieruchomość w zarządzie lub użytkowaniu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221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D. DANE IDENTYFIKACYJNE SKŁADAJĄCEGO DEKLARACJĘ</w:t>
            </w:r>
          </w:p>
        </w:tc>
      </w:tr>
      <w:tr w:rsidR="00A2472B" w:rsidRPr="00583902" w:rsidTr="003B3A01">
        <w:trPr>
          <w:trHeight w:val="699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D.1. Osoba fizyczna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u w:val="single"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 Nazwisko ………………………………………… 2. Imię/Imiona …………………………………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 Data urodzenia ………………………………….  4. PESEL ……………………………………….</w:t>
            </w:r>
          </w:p>
          <w:p w:rsidR="00A2472B" w:rsidRPr="00583902" w:rsidRDefault="001A4029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A2472B"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Numer telefonu kontaktowego ………………………………………………………………………</w:t>
            </w:r>
          </w:p>
          <w:p w:rsidR="00A2472B" w:rsidRPr="00583902" w:rsidRDefault="001A4029" w:rsidP="003B3A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A2472B"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Adres poczty elektronicznej (e-mail) ……………………………………………………………….</w:t>
            </w:r>
          </w:p>
          <w:p w:rsidR="00A2472B" w:rsidRPr="00583902" w:rsidRDefault="00A2472B" w:rsidP="003B3A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D.2. Pozostałe podmioty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 Nazwisko i imię/Pełna nazwa ……………………………………………………………………………………………………………….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 NIP …………………………………………………  3. REGON ………………………………………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 Numer telefonu kontaktowego i adres poczty elektronicznej (e-mail) ………………………………………………………………………………………………………………</w:t>
            </w:r>
          </w:p>
          <w:p w:rsidR="001A4029" w:rsidRDefault="001A4029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>D.3. Adres zamieszkania/Adres siedziby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 Kraj ………………….. 2. Województwo …………………………..………………………………….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3. Powiat …………………..………………… 4. Gmina ……………………………….………………..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Miejscowość ………………………………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6. Ulica ………………………...………………………..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 Nr domu ……. 8. Nr lokalu …….  9. Kod pocztowy ….…….…. 10. Poczta 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D.4. Adres do korespondencji, jeśli inny niż w D.3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1. Miejscowość ………………………..………   2. Ulica ………………………...………………………. </w:t>
            </w:r>
          </w:p>
          <w:p w:rsidR="00A2472B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3. Nr domu ……. 4. Nr lokalu ……. 5. Kod pocztowy ……….…… 6. Poczta …………………………</w:t>
            </w:r>
          </w:p>
          <w:p w:rsidR="00A2472B" w:rsidRPr="00EB0541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      E.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DOTYCZĄCE PRZEDMIOTU OPŁATY</w:t>
            </w: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Oświadczam, że na terenie nieruchomości wskazanej w części B niniejszej deklaracji 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zamieszkuje ………… osób</w:t>
            </w: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(należy podać liczbę mieszkańców)                                                                                              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862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F.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OBLICZANIE WYSOKOŚCI MIESIĘCZNEJ OPŁATY ZA GOSPODAROWANIE   </w:t>
            </w: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ODPADAMI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(Wysokość opłaty dla nieruchomości zamieszkałych stanowi iloczyn liczby osób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zamieszkujących nieruchomość i stawki opłaty uchwalonej przez Radę Gminy Orchowo)</w:t>
            </w: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…………………………..….…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…….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…….………………….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…………………………………..zł.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liczba osób zamieszkujących                              (stawka opłaty uchwalona                               (wysokość opłaty)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daną nieruchomość)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przez Radę Gminy Orchowo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  <w:p w:rsidR="00A2472B" w:rsidRPr="00EB0541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2472B" w:rsidRPr="00583902" w:rsidTr="003B3A01">
        <w:trPr>
          <w:trHeight w:val="86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G. OŚWIADCZENIE O POSIADANIU KOMPOSTOWNIKA I KOMPOSTOWANIU</w:t>
            </w:r>
          </w:p>
          <w:p w:rsidR="00A2472B" w:rsidRPr="006E6438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BIOODPADÓW </w:t>
            </w:r>
            <w:r w:rsidRPr="006E64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 NIERUCHOMOŚCI </w:t>
            </w:r>
            <w:r w:rsidRPr="006E64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ZABUDOWANEJ BUDYNKIEM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64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MIESZKALNYM JEDNORODZINNYM</w:t>
            </w:r>
          </w:p>
        </w:tc>
      </w:tr>
      <w:tr w:rsidR="00A2472B" w:rsidRPr="00583902" w:rsidTr="003B3A01">
        <w:trPr>
          <w:trHeight w:val="102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472B" w:rsidRPr="00F476FC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 xml:space="preserve"> 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że </w:t>
            </w:r>
            <w:r w:rsidRPr="005235D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posiadam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kompostownik przydomowy i kompostuję w nim bioodpady stanowiące odpady komunalne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 xml:space="preserve"> 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że </w:t>
            </w:r>
            <w:r w:rsidRPr="005235D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nie posiadam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kompostownika przydomowego i nie kompostuję bioodpadów stanowiących odpady komunalne</w:t>
            </w: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82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H</w:t>
            </w:r>
            <w:r w:rsidRPr="00A816E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ZWOLNIENIE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 CZĘŚCI</w:t>
            </w:r>
            <w:r w:rsidRPr="00A816E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OPŁATY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ZA GOSPODAROWANIE ODPADAMI </w:t>
            </w:r>
          </w:p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KOMUNALNYMI PO OŚWIADCZENIU POSIADANIA KOMPOSTOWNIKA </w:t>
            </w: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PRZYDOMOWEGO</w:t>
            </w:r>
          </w:p>
        </w:tc>
      </w:tr>
      <w:tr w:rsidR="00A2472B" w:rsidRPr="00583902" w:rsidTr="003B3A01">
        <w:trPr>
          <w:trHeight w:val="87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A2472B" w:rsidRPr="0081776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Kwota przysługującego zwolnienia …………………………….zł.</w:t>
            </w:r>
          </w:p>
        </w:tc>
      </w:tr>
      <w:tr w:rsidR="00A2472B" w:rsidRPr="00583902" w:rsidTr="003B3A01">
        <w:trPr>
          <w:trHeight w:val="665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892773" w:rsidRDefault="00A2472B" w:rsidP="00A2472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2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WYSOKOŚĆ MIESIĘCZNEJ OPŁATY ZA GOSPODAROWANIE ODPADAMI PO ZWOLNIENIU </w:t>
            </w:r>
          </w:p>
        </w:tc>
      </w:tr>
      <w:tr w:rsidR="00A2472B" w:rsidRPr="00583902" w:rsidTr="003B3A01">
        <w:trPr>
          <w:trHeight w:val="162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2472B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…………………………..…….   -    …..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……….………………….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…………………………………..zł.</w:t>
            </w:r>
          </w:p>
          <w:p w:rsidR="00A2472B" w:rsidRPr="00EB0541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(wysokość opłaty – </w:t>
            </w:r>
            <w:r w:rsidRPr="00EB0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 F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(kwota zwolnienia – </w:t>
            </w:r>
            <w:r w:rsidRPr="00EB0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 H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(wysokość opłaty po zwolnieniu)                </w:t>
            </w:r>
          </w:p>
        </w:tc>
      </w:tr>
      <w:tr w:rsidR="00A2472B" w:rsidRPr="00583902" w:rsidTr="003B3A01">
        <w:trPr>
          <w:trHeight w:val="70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A2472B" w:rsidRPr="00A2472B" w:rsidRDefault="00A2472B" w:rsidP="00A247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47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DOTYCZY WŁAŚCICIELI NIERUCHOMOŚCI NIEZAMIESZKAŁYCH,</w:t>
            </w:r>
          </w:p>
          <w:p w:rsidR="00A2472B" w:rsidRPr="00EB0541" w:rsidRDefault="00A2472B" w:rsidP="003B3A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</w:t>
            </w:r>
            <w:r w:rsidRPr="00EB05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NA KTÓRYCH POWSTAJĄ ODPADY:</w:t>
            </w:r>
          </w:p>
        </w:tc>
      </w:tr>
      <w:tr w:rsidR="00A2472B" w:rsidRPr="00583902" w:rsidTr="003B3A01">
        <w:trPr>
          <w:trHeight w:val="248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90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8"/>
              <w:gridCol w:w="1980"/>
              <w:gridCol w:w="2274"/>
              <w:gridCol w:w="2406"/>
            </w:tblGrid>
            <w:tr w:rsidR="00A2472B" w:rsidRPr="00583902" w:rsidTr="003B3A01">
              <w:trPr>
                <w:trHeight w:val="649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Pojemność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pojemnika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Ilość posiadanych pojemników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(w szt.)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Stawka opłaty za pojemnik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 zł.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Miesięczna kwota opłaty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w zł. 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(kol. 2 x kol. 3)</w:t>
                  </w:r>
                </w:p>
              </w:tc>
            </w:tr>
            <w:tr w:rsidR="00A2472B" w:rsidRPr="00583902" w:rsidTr="003B3A01">
              <w:trPr>
                <w:trHeight w:val="192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A2472B" w:rsidRPr="00583902" w:rsidTr="003B3A01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120l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2472B" w:rsidRPr="00583902" w:rsidTr="003B3A01">
              <w:trPr>
                <w:trHeight w:val="231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240l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2472B" w:rsidRPr="00583902" w:rsidTr="003B3A01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1100l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55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6956A1" w:rsidRDefault="00A2472B" w:rsidP="00A247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56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KWOTA OPŁATY ZA GOSPODAROWANIE ODPADÓW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A2472B" w:rsidRPr="00583902" w:rsidTr="003B3A01">
        <w:trPr>
          <w:trHeight w:val="1465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Łączna kwota opłaty miesięcznej za gospodarowanie odpadami komunalnymi wynosi </w:t>
            </w: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………………………………………………………………………………………………… </w:t>
            </w:r>
          </w:p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(suma opłat z punktu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punktu </w:t>
            </w:r>
            <w:r w:rsidR="00B1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31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 OSOBY SKŁADAJACEJ DEKLARACJĘ</w:t>
            </w:r>
          </w:p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126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……………………………………………                     ……..…………………………………………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        (miejscowość i data)                                               (czytelny podpis z podaniem imienia i nazwiska)</w:t>
            </w:r>
          </w:p>
        </w:tc>
      </w:tr>
    </w:tbl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lang w:eastAsia="pl-PL"/>
        </w:rPr>
        <w:t>POUCZENIE</w:t>
      </w: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Niniejsza deklaracja stanowi podstawę do wystawienia tytułu wykonawczego, zgodnie z przepisami ustawy                z dnia 17 czerwca 1966 r. o postępowaniu egzekucyjnym w administracji (Dz. U. z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poz.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7162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ze zm.). </w:t>
      </w:r>
    </w:p>
    <w:p w:rsidR="00A2472B" w:rsidRPr="00583902" w:rsidRDefault="00A2472B" w:rsidP="00A2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2472B" w:rsidRPr="00583902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39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Objaśnienia: </w:t>
      </w:r>
    </w:p>
    <w:p w:rsidR="00A2472B" w:rsidRPr="00583902" w:rsidRDefault="00A2472B" w:rsidP="00A2472B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1) </w:t>
      </w:r>
      <w:r w:rsidRPr="003626D8">
        <w:rPr>
          <w:rFonts w:ascii="Times New Roman" w:hAnsi="Times New Roman" w:cs="Times New Roman"/>
          <w:sz w:val="16"/>
          <w:szCs w:val="16"/>
        </w:rPr>
        <w:t xml:space="preserve">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</w:t>
      </w:r>
      <w:r w:rsidRPr="003626D8">
        <w:rPr>
          <w:rFonts w:ascii="Times New Roman" w:eastAsia="Times New Roman" w:hAnsi="Times New Roman" w:cs="Times New Roman"/>
          <w:color w:val="000000"/>
          <w:sz w:val="16"/>
          <w:szCs w:val="16"/>
        </w:rPr>
        <w:t>Deklarację składa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właściciel nieruchomości, przez którego rozumie się także współwłaściciela, użytkownika wieczystego oraz jednostki organizacyjne i osoby posiadające nieruchomość w zarządzie lub użytkowaniu,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 także inne podmioty władające nieruchomością. </w:t>
      </w: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 w:rsidRPr="003626D8">
        <w:rPr>
          <w:rFonts w:ascii="Times New Roman" w:hAnsi="Times New Roman" w:cs="Times New Roman"/>
          <w:sz w:val="16"/>
          <w:szCs w:val="16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  <w:r w:rsidRPr="003626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3) Właściciel może złożyć nową deklarację zmniejszającą wysokość zobowiązania z tytułu opłaty za gospodarowanie odpadami komunalnymi w związku ze śmiercią mieszkańca w terminie 6 miesięcy od dnia tego zdarzenia.</w:t>
      </w:r>
    </w:p>
    <w:p w:rsidR="00A2472B" w:rsidRPr="003626D8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583902">
        <w:rPr>
          <w:rFonts w:ascii="Times New Roman" w:eastAsia="Times New Roman" w:hAnsi="Times New Roman" w:cs="Times New Roman"/>
          <w:sz w:val="16"/>
          <w:szCs w:val="16"/>
          <w:lang w:eastAsia="pl-PL"/>
        </w:rPr>
        <w:t>) W przypadku posiadania więcej niż jednej nieruchomości, ich właściciel lub zarządca zobowiązany jest złożyć odrębną deklarację dla każdej nieruchomości.</w:t>
      </w: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583902">
        <w:rPr>
          <w:rFonts w:ascii="Times New Roman" w:eastAsia="Times New Roman" w:hAnsi="Times New Roman" w:cs="Times New Roman"/>
          <w:sz w:val="16"/>
          <w:szCs w:val="16"/>
          <w:lang w:eastAsia="pl-PL"/>
        </w:rPr>
        <w:t>) Wysokość zobowiązania określonego w deklaracji o wysokości opłaty za gospodarowanie odpadami komunalnymi obowiązuje za kolejne miesiące do czasu zmiany deklaracji lub zmiany stawki opłat za gospodarowanie odpadami komunalnymi.</w:t>
      </w: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3269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:rsidR="00A2472B" w:rsidRPr="00C13269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realizacją wymogów Rozporządzenia Parlamentu Europejskiego i Rady (UE) 2016/679 </w:t>
      </w:r>
      <w:r w:rsidRPr="00A25D36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dnia 27 kwietnia 2016 r. </w:t>
      </w:r>
      <w:r w:rsidRPr="00A25D3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sprawie ochrony osób fizycznych w związku 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2472B" w:rsidRPr="00C13269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alibri" w:hAnsi="Times New Roman" w:cs="Times New Roman"/>
          <w:sz w:val="16"/>
          <w:szCs w:val="16"/>
        </w:rPr>
        <w:t>Poniższe zasady stosuje się począwszy od 25 maja 2018 roku.</w:t>
      </w:r>
    </w:p>
    <w:p w:rsidR="00A2472B" w:rsidRPr="00C13269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1)</w:t>
      </w:r>
      <w:r w:rsidRPr="00A25D3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     </w:t>
      </w:r>
      <w:r w:rsidRPr="00C13269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pl-PL"/>
        </w:rPr>
        <w:t>Administratorem Pani/Pana danych osobowych jest Gmina Orchowo reprezentowana przez Wójta</w:t>
      </w:r>
      <w:r w:rsidRPr="00C13269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 xml:space="preserve"> Gminy Orchowo,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 xml:space="preserve">                                    </w:t>
      </w:r>
      <w:r w:rsidRPr="00C13269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>ul. Kościuszki 6, 62-436 Orchowo</w:t>
      </w:r>
      <w:r w:rsidRPr="00C13269">
        <w:rPr>
          <w:rFonts w:ascii="Times New Roman" w:eastAsia="Calibri" w:hAnsi="Times New Roman" w:cs="Times New Roman"/>
          <w:noProof/>
          <w:color w:val="000000"/>
          <w:sz w:val="16"/>
          <w:szCs w:val="16"/>
        </w:rPr>
        <w:t>, zwana dalej Administratorem; Administrator prowadzi operacje przetwarzania Pani/Pana danych osobowych,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2)     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Danych wyznaczył Inspektora Ochrony Danych. 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3)     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Inspektorem Ochrony Danych jest Pani Ewa Galińska, z którą mogą się Państwo  skontaktować pod numerem telefonu: 531 641 425 lub elektronicznie za pomocą poczty e-mail: </w:t>
      </w:r>
      <w:hyperlink r:id="rId5" w:history="1">
        <w:r w:rsidRPr="00C1326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inspektor@osdidk.pl</w:t>
        </w:r>
      </w:hyperlink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lastRenderedPageBreak/>
        <w:t xml:space="preserve">4)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 xml:space="preserve">Pani/Pana dane osobowe przetwarzane są w celach: 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wypełnienia obowiązków prawnych ciążących na Gminie Orchowo; 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realizacji umów zawartych z kontrahentami;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5)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podstawą przetwarzania Pani/Pana danych osobowych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są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obowiązując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przepis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prawa, zawart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um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owy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oraz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udzielone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zgody.</w:t>
      </w:r>
    </w:p>
    <w:p w:rsidR="00A2472B" w:rsidRPr="00C13269" w:rsidRDefault="00A2472B" w:rsidP="00A2472B">
      <w:pPr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6)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podanie danych jest niezbędne do realizacji zadań Gminy Orchowo, w przypadku niepodania danych niemożliwe jest zawarcie umowy,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7)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 związku z przetwarzaniem Pani/Pana danych osobowych przysługują Pani/Panu następujące uprawnienia: 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dostępu do danych osobowych, w tym prawo do uzyskania kopii tych danych;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sprostowania (poprawiania) danych,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usunięcia danych osobowych (tzw. prawo do bycia zapomnianym), w przypadku gdy: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nie są już niezbędne do celów, dla których były zebrane lub w inny sposób przetwarzane,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dotyczą, wniosła sprzeciw wobec przetwarzania danych osobowych,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osobowe przetwarzane są niezgodnie z prawem,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osobowe muszą być usunięte w celu wywiązania się z obowiązku wynikającego z przepisów prawa;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ograniczenia przetwarzania danych osobowych – w przypadku, gdy: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 kwestionuje prawidłowość danych osobowych,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przenoszenia danych – w przypadku gdy łącznie spełnione są następujące przesłanki: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danych odbywa się na podstawie umowy zawartej z osobą, której dane dotyczą lub na podstawie zgody wyrażonej przez tą osobę,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odbywa się w sposób zautomatyzowany; 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sprzeciwu wobec przetwarzania danych – w przypadku gdy łącznie spełnione są następujące przesłanki: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8)      Pani/Pana dane osobowe będą przechowywane przez okres niezbędny do realizacji celów określonych w pkt 3, a po tym czasie przez okres oraz w zakresie wymaganym przez przepisy powszechnie obowiązującego prawa.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9)      W przypadku gdy przetwarzanie danych osobowych odbywa się na podstawie zgody osoby na przetwarzanie danych osobowych (art. 6 ust. 1 lit a RODO), przysługuje Pani/Panu prawo do cofnięcia tej zgody w dowolnym momencie. 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10)  W przypadku powzięcia informacji o niezgodnym z prawem przetwarzaniu w Urzędzie Pani/Pana danych osobowych, przysługuje Pani/Panu prawo wniesienia skargi do organu nadzorczego właściwego w sprawach ochrony danych osobowych.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11)  W sytuacji, gdy przetwarzanie danych osobowych odbywa się na podstawie zgody osoby, której dane dotyczą, podanie przez Panią/Pana danych osobowych Administratorowi ma charakter dobrowolny.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12)  Podanie przez Panią/Pana danych osobowych jest obowiązkowe, w sytuacji gdy przesłankę przetwarzania danych osobowych stanowi przepis prawa lub zawarta między stronami umowa.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13)  Pani/Pana dane mogą być przetwarzane w sposób zautomatyzowany i nie będą profilowane.</w:t>
      </w:r>
    </w:p>
    <w:p w:rsidR="00A2472B" w:rsidRPr="00C13269" w:rsidRDefault="00A2472B" w:rsidP="00A2472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A2472B" w:rsidRPr="00A25D36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1004" w:rsidRDefault="007F1004"/>
    <w:sectPr w:rsidR="007F1004" w:rsidSect="007852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1E30"/>
    <w:multiLevelType w:val="hybridMultilevel"/>
    <w:tmpl w:val="4F64152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4DFC"/>
    <w:multiLevelType w:val="hybridMultilevel"/>
    <w:tmpl w:val="4DA06B54"/>
    <w:lvl w:ilvl="0" w:tplc="A6AA60F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96D6E"/>
    <w:multiLevelType w:val="hybridMultilevel"/>
    <w:tmpl w:val="9A7E5EE8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1D74"/>
    <w:multiLevelType w:val="hybridMultilevel"/>
    <w:tmpl w:val="803AAA12"/>
    <w:lvl w:ilvl="0" w:tplc="74E85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C8"/>
    <w:rsid w:val="001A4029"/>
    <w:rsid w:val="003B4EFD"/>
    <w:rsid w:val="007162F3"/>
    <w:rsid w:val="007F1004"/>
    <w:rsid w:val="00A2472B"/>
    <w:rsid w:val="00B14FD1"/>
    <w:rsid w:val="00B44F26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25DBB-CE84-409D-905F-73A42FA5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Agnieszka Kolberg</cp:lastModifiedBy>
  <cp:revision>2</cp:revision>
  <cp:lastPrinted>2021-04-06T07:44:00Z</cp:lastPrinted>
  <dcterms:created xsi:type="dcterms:W3CDTF">2021-04-06T07:44:00Z</dcterms:created>
  <dcterms:modified xsi:type="dcterms:W3CDTF">2021-04-06T07:44:00Z</dcterms:modified>
</cp:coreProperties>
</file>